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2A31E0" w:rsidRDefault="00A83DE1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2A31E0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2A31E0">
                    <w:rPr>
                      <w:rFonts w:ascii="Book Antiqua" w:hAnsi="Book Antiqua" w:cs="JasmineUPC"/>
                      <w:sz w:val="24"/>
                      <w:szCs w:val="24"/>
                    </w:rPr>
                    <w:t>Oversee and care for a wide variety of animals, including land mammals, reptiles, birds, amphibians, and sometimes marine animals.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2A31E0">
        <w:rPr>
          <w:rFonts w:ascii="Book Antiqua" w:hAnsi="Book Antiqua" w:cs="JasmineUPC"/>
          <w:noProof/>
          <w:sz w:val="56"/>
          <w:szCs w:val="56"/>
        </w:rPr>
        <w:t>Zookeeper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A83DE1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4.45pt;width:531pt;height:229.5pt;z-index:251667456" arcsize="10923f" strokeweight="1.5pt">
            <v:stroke dashstyle="1 1"/>
            <v:textbox style="mso-next-textbox:#_x0000_s1036">
              <w:txbxContent>
                <w:p w:rsidR="002F03E9" w:rsidRDefault="002A31E0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does a zookeeper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Prepare food for animals.</w:t>
                  </w:r>
                </w:p>
                <w:p w:rsid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Feed and water animals according to schedules and feeding instructions.</w:t>
                  </w:r>
                </w:p>
                <w:p w:rsidR="002A31E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0418C0">
                    <w:rPr>
                      <w:rFonts w:ascii="Book Antiqua" w:hAnsi="Book Antiqua" w:cs="JasmineUPC"/>
                      <w:sz w:val="24"/>
                      <w:szCs w:val="24"/>
                    </w:rPr>
                    <w:t>Report changes, health problems, or unusual behaviors in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the animals in your care.</w:t>
                  </w:r>
                </w:p>
                <w:p w:rsid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Respond to questions from guests, and provide information about animals, such as behavior, habitat, breeding habits, or facility activity.</w:t>
                  </w:r>
                </w:p>
                <w:p w:rsid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Clean, organize, and disinfect animals quarters such as pens, stables, cages, and yards, and animal equipment such as saddles and bridles. </w:t>
                  </w:r>
                </w:p>
                <w:p w:rsid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Collect and record animal information such as weight, size, physical condition, treatments received, medications given, and food intake.</w:t>
                  </w:r>
                </w:p>
                <w:p w:rsid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Exercise animals to maintain their physical and mental health.</w:t>
                  </w:r>
                </w:p>
                <w:p w:rsidR="000418C0" w:rsidRPr="000418C0" w:rsidRDefault="000418C0" w:rsidP="002A31E0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Provide treatment to sick or injured animals, or contact veterinarians to secure treatment.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A83DE1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2646F8">
                    <w:rPr>
                      <w:rFonts w:ascii="Book Antiqua" w:hAnsi="Book Antiqua" w:cs="JasmineUPC"/>
                      <w:sz w:val="24"/>
                      <w:szCs w:val="24"/>
                    </w:rPr>
                    <w:t>$9.40 hourly, $19,550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2646F8">
                    <w:rPr>
                      <w:rFonts w:ascii="Book Antiqua" w:hAnsi="Book Antiqua" w:cs="JasmineUPC"/>
                      <w:sz w:val="24"/>
                      <w:szCs w:val="24"/>
                    </w:rPr>
                    <w:t>73,600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  <w:r w:rsidR="002646F8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for nonfarm animal caretaker jobs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E65570" w:rsidRPr="00E65570" w:rsidRDefault="00E65570" w:rsidP="00E6557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animals?</w:t>
                  </w:r>
                </w:p>
                <w:p w:rsidR="00E65570" w:rsidRPr="00E65570" w:rsidRDefault="00E65570" w:rsidP="00E6557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outside?</w:t>
                  </w:r>
                </w:p>
                <w:p w:rsidR="00E65570" w:rsidRPr="00E65570" w:rsidRDefault="00E65570" w:rsidP="00E6557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taking care of pets?</w:t>
                  </w:r>
                </w:p>
                <w:p w:rsidR="00E65570" w:rsidRPr="00E65570" w:rsidRDefault="00DF316C" w:rsidP="00E65570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A83DE1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DF316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two-year associate degree in animal science, wildlife management, zoology, or conservation biology</w:t>
                  </w:r>
                </w:p>
                <w:p w:rsidR="00DF316C" w:rsidRPr="003F27B5" w:rsidRDefault="00DF316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Larger zoos might require a bachelor’s degree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D7E" w:rsidRDefault="00174D7E" w:rsidP="008D0E5D">
      <w:pPr>
        <w:spacing w:after="0" w:line="240" w:lineRule="auto"/>
      </w:pPr>
      <w:r>
        <w:separator/>
      </w:r>
    </w:p>
  </w:endnote>
  <w:endnote w:type="continuationSeparator" w:id="0">
    <w:p w:rsidR="00174D7E" w:rsidRDefault="00174D7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6F8" w:rsidRDefault="002646F8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2646F8" w:rsidRDefault="002646F8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2646F8" w:rsidRPr="002646F8" w:rsidRDefault="002646F8">
    <w:pPr>
      <w:pStyle w:val="Footer"/>
      <w:rPr>
        <w:sz w:val="16"/>
        <w:szCs w:val="16"/>
      </w:rPr>
    </w:pPr>
    <w:r w:rsidRPr="002646F8">
      <w:rPr>
        <w:sz w:val="16"/>
        <w:szCs w:val="16"/>
      </w:rPr>
      <w:t>http://www.bls.gov/k12/nature01.htm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D7E" w:rsidRDefault="00174D7E" w:rsidP="008D0E5D">
      <w:pPr>
        <w:spacing w:after="0" w:line="240" w:lineRule="auto"/>
      </w:pPr>
      <w:r>
        <w:separator/>
      </w:r>
    </w:p>
  </w:footnote>
  <w:footnote w:type="continuationSeparator" w:id="0">
    <w:p w:rsidR="00174D7E" w:rsidRDefault="00174D7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83DE1">
    <w:pPr>
      <w:pStyle w:val="Header"/>
      <w:rPr>
        <w:rFonts w:ascii="Batang" w:eastAsia="Batang" w:hAnsi="Batang"/>
        <w:sz w:val="56"/>
        <w:szCs w:val="56"/>
      </w:rPr>
    </w:pPr>
    <w:r w:rsidRPr="00A83DE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0BB9"/>
    <w:multiLevelType w:val="hybridMultilevel"/>
    <w:tmpl w:val="BEC4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A6795"/>
    <w:multiLevelType w:val="hybridMultilevel"/>
    <w:tmpl w:val="0BFE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418C0"/>
    <w:rsid w:val="000A3E0F"/>
    <w:rsid w:val="0014055F"/>
    <w:rsid w:val="00174D7E"/>
    <w:rsid w:val="00252F6F"/>
    <w:rsid w:val="002646F8"/>
    <w:rsid w:val="002A31E0"/>
    <w:rsid w:val="002F03E9"/>
    <w:rsid w:val="003F27B5"/>
    <w:rsid w:val="00512567"/>
    <w:rsid w:val="00531254"/>
    <w:rsid w:val="0055483E"/>
    <w:rsid w:val="006977F9"/>
    <w:rsid w:val="006B6965"/>
    <w:rsid w:val="00755F18"/>
    <w:rsid w:val="008B5AED"/>
    <w:rsid w:val="008D0E5D"/>
    <w:rsid w:val="008E003C"/>
    <w:rsid w:val="009A6581"/>
    <w:rsid w:val="00A72346"/>
    <w:rsid w:val="00A83DE1"/>
    <w:rsid w:val="00B66C42"/>
    <w:rsid w:val="00BF3C04"/>
    <w:rsid w:val="00C017F7"/>
    <w:rsid w:val="00C54B89"/>
    <w:rsid w:val="00DF316C"/>
    <w:rsid w:val="00E65570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5</cp:revision>
  <dcterms:created xsi:type="dcterms:W3CDTF">2011-09-19T18:52:00Z</dcterms:created>
  <dcterms:modified xsi:type="dcterms:W3CDTF">2011-09-19T19:50:00Z</dcterms:modified>
</cp:coreProperties>
</file>